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5532C" w14:textId="77777777" w:rsidR="000F4443" w:rsidRDefault="000F4443"/>
    <w:p w14:paraId="17F47576" w14:textId="77777777" w:rsidR="00DE4BA2" w:rsidRDefault="00DE4BA2"/>
    <w:p w14:paraId="184AE55E" w14:textId="77777777" w:rsidR="00DE4BA2" w:rsidRDefault="00DE4BA2"/>
    <w:p w14:paraId="0C4E1527" w14:textId="77777777" w:rsidR="00DE4BA2" w:rsidRDefault="00DE4BA2"/>
    <w:p w14:paraId="2A8E3004" w14:textId="77777777" w:rsidR="00DE4BA2" w:rsidRDefault="00DE4BA2"/>
    <w:p w14:paraId="2BD4E1CC" w14:textId="77777777" w:rsidR="00DE4BA2" w:rsidRDefault="00DE4BA2"/>
    <w:p w14:paraId="20E70882" w14:textId="77777777" w:rsidR="00DE4BA2" w:rsidRDefault="00DE4BA2"/>
    <w:p w14:paraId="5A3E1BF2" w14:textId="77777777" w:rsidR="00DE4BA2" w:rsidRDefault="00DE4BA2"/>
    <w:p w14:paraId="1BC30003" w14:textId="77777777" w:rsidR="00DE4BA2" w:rsidRPr="00DE4BA2" w:rsidRDefault="00DE4BA2">
      <w:pPr>
        <w:rPr>
          <w:b/>
        </w:rPr>
      </w:pPr>
    </w:p>
    <w:p w14:paraId="22E4388D" w14:textId="77777777" w:rsidR="000F4443" w:rsidRPr="00DE4BA2" w:rsidRDefault="00DE4BA2" w:rsidP="00DE4BA2">
      <w:pPr>
        <w:jc w:val="center"/>
        <w:rPr>
          <w:rFonts w:asciiTheme="majorHAnsi" w:eastAsia="Times New Roman" w:hAnsiTheme="majorHAnsi" w:cs="Times New Roman"/>
          <w:b/>
          <w:sz w:val="72"/>
          <w:szCs w:val="72"/>
        </w:rPr>
      </w:pPr>
      <w:r w:rsidRPr="00DE4BA2">
        <w:rPr>
          <w:rFonts w:asciiTheme="majorHAnsi" w:eastAsia="Times New Roman" w:hAnsiTheme="majorHAnsi" w:cs="Times New Roman"/>
          <w:b/>
          <w:sz w:val="72"/>
          <w:szCs w:val="72"/>
        </w:rPr>
        <w:t>Plan de apoyo a la Inclusión</w:t>
      </w:r>
    </w:p>
    <w:p w14:paraId="285A3B50" w14:textId="77777777" w:rsidR="000F4443" w:rsidRPr="00DE4BA2" w:rsidRDefault="000F4443" w:rsidP="00DE4BA2">
      <w:pPr>
        <w:jc w:val="center"/>
        <w:rPr>
          <w:rFonts w:asciiTheme="majorHAnsi" w:hAnsiTheme="majorHAnsi"/>
          <w:b/>
          <w:sz w:val="72"/>
          <w:szCs w:val="72"/>
        </w:rPr>
      </w:pPr>
    </w:p>
    <w:p w14:paraId="28A2277B" w14:textId="77777777" w:rsidR="00DE4BA2" w:rsidRPr="00DE4BA2" w:rsidRDefault="00DE4BA2" w:rsidP="00DE4BA2">
      <w:pPr>
        <w:jc w:val="center"/>
        <w:rPr>
          <w:rFonts w:asciiTheme="majorHAnsi" w:hAnsiTheme="majorHAnsi"/>
          <w:b/>
          <w:sz w:val="72"/>
          <w:szCs w:val="72"/>
        </w:rPr>
      </w:pPr>
      <w:r w:rsidRPr="00DE4BA2">
        <w:rPr>
          <w:rFonts w:asciiTheme="majorHAnsi" w:hAnsiTheme="majorHAnsi"/>
          <w:b/>
          <w:sz w:val="72"/>
          <w:szCs w:val="72"/>
        </w:rPr>
        <w:t>Liceo Politécnico El Señor de Renca</w:t>
      </w:r>
    </w:p>
    <w:p w14:paraId="6FD17518" w14:textId="77777777" w:rsidR="000F4443" w:rsidRDefault="000F4443"/>
    <w:p w14:paraId="51860AA3" w14:textId="77777777" w:rsidR="000F4443" w:rsidRDefault="000F4443"/>
    <w:p w14:paraId="1E52DEDE" w14:textId="77777777" w:rsidR="000F4443" w:rsidRDefault="000F4443"/>
    <w:p w14:paraId="6C3CA158" w14:textId="77777777" w:rsidR="000F4443" w:rsidRDefault="000F4443"/>
    <w:p w14:paraId="6D069DBC" w14:textId="77777777" w:rsidR="000F4443" w:rsidRDefault="000F4443"/>
    <w:p w14:paraId="31DE1D60" w14:textId="77777777" w:rsidR="000F4443" w:rsidRDefault="000F4443"/>
    <w:p w14:paraId="3119AAE4" w14:textId="77777777" w:rsidR="000F4443" w:rsidRDefault="000F4443"/>
    <w:p w14:paraId="40BDBD74" w14:textId="77777777" w:rsidR="000F4443" w:rsidRDefault="000F4443"/>
    <w:p w14:paraId="4A19CFB3" w14:textId="77777777" w:rsidR="000F4443" w:rsidRDefault="000F4443"/>
    <w:p w14:paraId="5B41E795" w14:textId="77777777" w:rsidR="000F4443" w:rsidRDefault="000F4443"/>
    <w:p w14:paraId="0A5E2C01" w14:textId="77777777" w:rsidR="000F4443" w:rsidRDefault="000F4443"/>
    <w:p w14:paraId="59CAD2EA" w14:textId="77777777" w:rsidR="000F4443" w:rsidRDefault="000F4443"/>
    <w:p w14:paraId="550A4FD2" w14:textId="77777777" w:rsidR="000F4443" w:rsidRDefault="000F4443"/>
    <w:p w14:paraId="07A50BF3" w14:textId="77777777" w:rsidR="000F4443" w:rsidRDefault="000F4443"/>
    <w:p w14:paraId="61C828E4" w14:textId="77777777" w:rsidR="000F4443" w:rsidRDefault="000F4443"/>
    <w:p w14:paraId="56D594D5" w14:textId="77777777" w:rsidR="000F4443" w:rsidRDefault="000F4443"/>
    <w:p w14:paraId="5ABB9FB2" w14:textId="77777777" w:rsidR="000F4443" w:rsidRPr="00DE4BA2" w:rsidRDefault="00DE4BA2" w:rsidP="00DE4BA2">
      <w:pPr>
        <w:jc w:val="center"/>
        <w:rPr>
          <w:b/>
        </w:rPr>
      </w:pPr>
      <w:bookmarkStart w:id="0" w:name="_GoBack"/>
      <w:r w:rsidRPr="00DE4BA2">
        <w:rPr>
          <w:b/>
        </w:rPr>
        <w:t>2018</w:t>
      </w:r>
      <w:r w:rsidR="00ED34C5">
        <w:rPr>
          <w:b/>
        </w:rPr>
        <w:t xml:space="preserve"> al 2020</w:t>
      </w:r>
    </w:p>
    <w:bookmarkEnd w:id="0"/>
    <w:p w14:paraId="6AEA5437" w14:textId="77777777" w:rsidR="000F4443" w:rsidRDefault="000F4443"/>
    <w:p w14:paraId="3AADB90B" w14:textId="77777777" w:rsidR="000F4443" w:rsidRDefault="000F4443"/>
    <w:p w14:paraId="35A0A69A" w14:textId="77777777" w:rsidR="000F4443" w:rsidRDefault="000F4443"/>
    <w:p w14:paraId="6F241FFC" w14:textId="77777777" w:rsidR="000F4443" w:rsidRDefault="000F4443"/>
    <w:p w14:paraId="57EBEFAC" w14:textId="77777777" w:rsidR="000F4443" w:rsidRDefault="000F4443"/>
    <w:p w14:paraId="11566D55" w14:textId="77777777" w:rsidR="000F4443" w:rsidRDefault="000F4443"/>
    <w:p w14:paraId="3BAD132C" w14:textId="77777777" w:rsidR="000F4443" w:rsidRDefault="000F4443"/>
    <w:p w14:paraId="79C548C9" w14:textId="77777777" w:rsidR="000F4443" w:rsidRDefault="000F4443"/>
    <w:p w14:paraId="20864401" w14:textId="77777777" w:rsidR="000F4443" w:rsidRDefault="000F4443"/>
    <w:p w14:paraId="59EB8CF0" w14:textId="77777777" w:rsidR="000F4443" w:rsidRDefault="000F4443"/>
    <w:p w14:paraId="3C8AC454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  <w:r w:rsidRPr="000F4443">
        <w:rPr>
          <w:rFonts w:ascii="Times New Roman" w:eastAsia="Times New Roman" w:hAnsi="Times New Roman" w:cs="Times New Roman"/>
          <w:sz w:val="20"/>
          <w:szCs w:val="20"/>
        </w:rPr>
        <w:t xml:space="preserve">DESCRIPCIÓN BREVE </w:t>
      </w:r>
    </w:p>
    <w:p w14:paraId="329AAEFF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38365D" w14:textId="77777777" w:rsidR="000F4443" w:rsidRPr="000F4443" w:rsidRDefault="000F4443" w:rsidP="000F44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443">
        <w:rPr>
          <w:rFonts w:ascii="Times New Roman" w:eastAsia="Times New Roman" w:hAnsi="Times New Roman" w:cs="Times New Roman"/>
          <w:sz w:val="20"/>
          <w:szCs w:val="20"/>
        </w:rPr>
        <w:t>El Plan de Apoyo a la Inclusión, es un instrumento de gestión inspirado en la Ley N° 20845, y tiene como propósito implementar acciones a nivel pedagógico e institucional destinadas a la atención de una población escolar heterogénea.</w:t>
      </w:r>
    </w:p>
    <w:p w14:paraId="4E8A83CC" w14:textId="77777777" w:rsidR="000F4443" w:rsidRDefault="000F4443"/>
    <w:p w14:paraId="32EF063F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  <w:r w:rsidRPr="000F4443">
        <w:rPr>
          <w:rFonts w:ascii="Times New Roman" w:eastAsia="Times New Roman" w:hAnsi="Times New Roman" w:cs="Times New Roman"/>
          <w:sz w:val="20"/>
          <w:szCs w:val="20"/>
        </w:rPr>
        <w:t xml:space="preserve">PLAN DE APOYO A LA INCLUSIÓN </w:t>
      </w:r>
    </w:p>
    <w:p w14:paraId="16CF7043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1277DB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  <w:r w:rsidRPr="000F4443">
        <w:rPr>
          <w:rFonts w:ascii="Times New Roman" w:eastAsia="Times New Roman" w:hAnsi="Times New Roman" w:cs="Times New Roman"/>
          <w:sz w:val="20"/>
          <w:szCs w:val="20"/>
        </w:rPr>
        <w:t xml:space="preserve">OBJETIVO </w:t>
      </w:r>
    </w:p>
    <w:p w14:paraId="728CEB44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  <w:r w:rsidRPr="000F4443">
        <w:rPr>
          <w:rFonts w:ascii="Times New Roman" w:eastAsia="Times New Roman" w:hAnsi="Times New Roman" w:cs="Times New Roman"/>
          <w:sz w:val="20"/>
          <w:szCs w:val="20"/>
        </w:rPr>
        <w:t xml:space="preserve">Promover el desarrollo de una comunidad educativa inclusiva, fomentando la discriminación positiva y la promoción de buenas relaciones interpersonales en el establecimiento, consistentes con el Proyecto Educativo Institucional. </w:t>
      </w:r>
    </w:p>
    <w:p w14:paraId="232A8053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89A3EE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  <w:r w:rsidRPr="000F4443">
        <w:rPr>
          <w:rFonts w:ascii="Times New Roman" w:eastAsia="Times New Roman" w:hAnsi="Times New Roman" w:cs="Times New Roman"/>
          <w:sz w:val="20"/>
          <w:szCs w:val="20"/>
        </w:rPr>
        <w:t xml:space="preserve">OBJETIVOS ESPECÍFICOS </w:t>
      </w:r>
    </w:p>
    <w:p w14:paraId="2B62A8A5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C8ADA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  <w:r w:rsidRPr="000F4443">
        <w:rPr>
          <w:rFonts w:ascii="Times New Roman" w:eastAsia="Times New Roman" w:hAnsi="Times New Roman" w:cs="Times New Roman"/>
          <w:sz w:val="20"/>
          <w:szCs w:val="20"/>
        </w:rPr>
        <w:t xml:space="preserve">En el Plan de Apoyo a la Inclusión del Colegio San Agustín de Concepción destacan los siguientes objetivos: </w:t>
      </w:r>
    </w:p>
    <w:p w14:paraId="4797768E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AC099F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  <w:r w:rsidRPr="000F4443">
        <w:rPr>
          <w:rFonts w:ascii="Times New Roman" w:eastAsia="Times New Roman" w:hAnsi="Times New Roman" w:cs="Times New Roman"/>
          <w:sz w:val="20"/>
          <w:szCs w:val="20"/>
        </w:rPr>
        <w:t xml:space="preserve">1. Detectar a aquellos estudiantes que requieren atención especializada por parte del equipo del Proyecto de Integración Escolar (PIE), con el propósito de implementar propuestas didácticas y evaluativas inclusivas. </w:t>
      </w:r>
    </w:p>
    <w:p w14:paraId="1AF9CFB0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A14BE1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  <w:r w:rsidRPr="000F4443">
        <w:rPr>
          <w:rFonts w:ascii="Times New Roman" w:eastAsia="Times New Roman" w:hAnsi="Times New Roman" w:cs="Times New Roman"/>
          <w:sz w:val="20"/>
          <w:szCs w:val="20"/>
        </w:rPr>
        <w:t xml:space="preserve">2. Perfeccionar a los y las docentes en aquellas temáticas que sean concordantes con las necesidades educativas de los y las estudiantes. </w:t>
      </w:r>
    </w:p>
    <w:p w14:paraId="52E8F8BD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9B4A31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  <w:r w:rsidRPr="000F4443">
        <w:rPr>
          <w:rFonts w:ascii="Times New Roman" w:eastAsia="Times New Roman" w:hAnsi="Times New Roman" w:cs="Times New Roman"/>
          <w:sz w:val="20"/>
          <w:szCs w:val="20"/>
        </w:rPr>
        <w:t xml:space="preserve">3. Proporcionar oportunidades de aprendizajes a los y las estudiantes con alguna necesidad educativa transitoria o permanente. </w:t>
      </w:r>
    </w:p>
    <w:p w14:paraId="367A2A58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B74511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  <w:r w:rsidRPr="000F4443">
        <w:rPr>
          <w:rFonts w:ascii="Times New Roman" w:eastAsia="Times New Roman" w:hAnsi="Times New Roman" w:cs="Times New Roman"/>
          <w:sz w:val="20"/>
          <w:szCs w:val="20"/>
        </w:rPr>
        <w:t xml:space="preserve">4. Informar a la comunidad educativa acerca de los alcances e incidencia de la promulgación de la Ley N° 20845. </w:t>
      </w:r>
    </w:p>
    <w:p w14:paraId="1CE16183" w14:textId="77777777" w:rsid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66AB3F" w14:textId="77777777" w:rsidR="000F4443" w:rsidRPr="000F4443" w:rsidRDefault="000F4443" w:rsidP="000F4443">
      <w:pPr>
        <w:rPr>
          <w:rFonts w:ascii="Times New Roman" w:eastAsia="Times New Roman" w:hAnsi="Times New Roman" w:cs="Times New Roman"/>
          <w:sz w:val="20"/>
          <w:szCs w:val="20"/>
        </w:rPr>
      </w:pPr>
      <w:r w:rsidRPr="000F4443">
        <w:rPr>
          <w:rFonts w:ascii="Times New Roman" w:eastAsia="Times New Roman" w:hAnsi="Times New Roman" w:cs="Times New Roman"/>
          <w:sz w:val="20"/>
          <w:szCs w:val="20"/>
        </w:rPr>
        <w:t xml:space="preserve">5. Promover relaciones interpersonales inclusivas en la comunidad educativa mediante la realización de actividades programáticas y </w:t>
      </w:r>
      <w:proofErr w:type="spellStart"/>
      <w:r w:rsidRPr="000F4443">
        <w:rPr>
          <w:rFonts w:ascii="Times New Roman" w:eastAsia="Times New Roman" w:hAnsi="Times New Roman" w:cs="Times New Roman"/>
          <w:sz w:val="20"/>
          <w:szCs w:val="20"/>
        </w:rPr>
        <w:t>extraprogramáticas</w:t>
      </w:r>
      <w:proofErr w:type="spellEnd"/>
      <w:r w:rsidRPr="000F4443">
        <w:rPr>
          <w:rFonts w:ascii="Times New Roman" w:eastAsia="Times New Roman" w:hAnsi="Times New Roman" w:cs="Times New Roman"/>
          <w:sz w:val="20"/>
          <w:szCs w:val="20"/>
        </w:rPr>
        <w:t xml:space="preserve"> diversas.</w:t>
      </w:r>
    </w:p>
    <w:p w14:paraId="36C43C65" w14:textId="77777777" w:rsidR="000F4443" w:rsidRDefault="000F4443"/>
    <w:p w14:paraId="214DC47D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77A210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91118F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5B7B4F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964FF4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861DB4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2E68F8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7DBF1F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19D79D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716338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85C98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519CB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BB7422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633211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847771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E6E58C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00E7E0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CC692C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EB8CEE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8A7F65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4625FA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2BAAF5" w14:textId="77777777" w:rsidR="000F4443" w:rsidRPr="000F4443" w:rsidRDefault="000F4443" w:rsidP="00DE4BA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4443">
        <w:rPr>
          <w:rFonts w:ascii="Times New Roman" w:eastAsia="Times New Roman" w:hAnsi="Times New Roman" w:cs="Times New Roman"/>
          <w:sz w:val="20"/>
          <w:szCs w:val="20"/>
        </w:rPr>
        <w:t>Actividades</w:t>
      </w:r>
    </w:p>
    <w:p w14:paraId="744A4940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F4443" w14:paraId="1548736F" w14:textId="77777777" w:rsidTr="000F4443">
        <w:tc>
          <w:tcPr>
            <w:tcW w:w="4489" w:type="dxa"/>
          </w:tcPr>
          <w:p w14:paraId="60E90AB1" w14:textId="77777777" w:rsidR="000F4443" w:rsidRPr="000F4443" w:rsidRDefault="000F4443" w:rsidP="000F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Acción /Nombre y descripción</w:t>
            </w:r>
          </w:p>
          <w:p w14:paraId="674C1E9C" w14:textId="77777777" w:rsidR="000F4443" w:rsidRDefault="000F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6E3F3F9B" w14:textId="77777777" w:rsidR="000F4443" w:rsidRPr="000F4443" w:rsidRDefault="000F4443" w:rsidP="000F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DIAGNÓSTICO INICIAL: Aplicación de un diagnóstico a principios del año lectivo y a través de instrumentos estandarizados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alumnos y alumnas,</w:t>
            </w: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 el propósito de detectar la existencia de necesidades educativas diferentes, derivando 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equipo de formación.</w:t>
            </w:r>
          </w:p>
          <w:p w14:paraId="0B77FD98" w14:textId="77777777" w:rsidR="000F4443" w:rsidRDefault="000F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443" w14:paraId="0FBAFC83" w14:textId="77777777" w:rsidTr="000F4443">
        <w:tc>
          <w:tcPr>
            <w:tcW w:w="4489" w:type="dxa"/>
          </w:tcPr>
          <w:p w14:paraId="17811A2E" w14:textId="77777777" w:rsidR="000F4443" w:rsidRPr="000F4443" w:rsidRDefault="000F4443" w:rsidP="000F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Objetivo</w:t>
            </w:r>
          </w:p>
          <w:p w14:paraId="4ED61AAC" w14:textId="77777777" w:rsidR="000F4443" w:rsidRDefault="000F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06CA08A9" w14:textId="77777777" w:rsidR="000F4443" w:rsidRDefault="000F4443" w:rsidP="000F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Detectar a aquellos 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udiantes que requieren atención </w:t>
            </w: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especializada por parte del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equipo de formación con el </w:t>
            </w: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propósito de implementar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propuestas didácticas y evaluativas inclusivas.</w:t>
            </w:r>
          </w:p>
        </w:tc>
      </w:tr>
      <w:tr w:rsidR="000F4443" w14:paraId="5D8022DC" w14:textId="77777777" w:rsidTr="000F4443">
        <w:trPr>
          <w:trHeight w:val="333"/>
        </w:trPr>
        <w:tc>
          <w:tcPr>
            <w:tcW w:w="4489" w:type="dxa"/>
            <w:vMerge w:val="restart"/>
          </w:tcPr>
          <w:p w14:paraId="1375DB26" w14:textId="77777777" w:rsidR="000F4443" w:rsidRDefault="000F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Fechas</w:t>
            </w:r>
          </w:p>
        </w:tc>
        <w:tc>
          <w:tcPr>
            <w:tcW w:w="4489" w:type="dxa"/>
          </w:tcPr>
          <w:p w14:paraId="2B650511" w14:textId="77777777" w:rsidR="000F4443" w:rsidRDefault="000F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Inicio: Diciembre 2017</w:t>
            </w:r>
          </w:p>
        </w:tc>
      </w:tr>
      <w:tr w:rsidR="000F4443" w14:paraId="65C52822" w14:textId="77777777" w:rsidTr="000F4443">
        <w:trPr>
          <w:trHeight w:val="354"/>
        </w:trPr>
        <w:tc>
          <w:tcPr>
            <w:tcW w:w="4489" w:type="dxa"/>
            <w:vMerge/>
          </w:tcPr>
          <w:p w14:paraId="17C628EB" w14:textId="77777777" w:rsidR="000F4443" w:rsidRPr="000F4443" w:rsidRDefault="000F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281C6E6E" w14:textId="77777777" w:rsidR="000F4443" w:rsidRDefault="000F4443" w:rsidP="000F44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Termino: Abril 2018</w:t>
            </w:r>
          </w:p>
        </w:tc>
      </w:tr>
    </w:tbl>
    <w:p w14:paraId="57A186B4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F4F26" w14:paraId="6CDF4652" w14:textId="77777777" w:rsidTr="005F4F26">
        <w:tc>
          <w:tcPr>
            <w:tcW w:w="4489" w:type="dxa"/>
          </w:tcPr>
          <w:p w14:paraId="6AB985DF" w14:textId="77777777" w:rsidR="005F4F26" w:rsidRPr="005F4F26" w:rsidRDefault="005F4F26" w:rsidP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F26">
              <w:rPr>
                <w:rFonts w:ascii="Times New Roman" w:eastAsia="Times New Roman" w:hAnsi="Times New Roman" w:cs="Times New Roman"/>
                <w:sz w:val="20"/>
                <w:szCs w:val="20"/>
              </w:rPr>
              <w:t>Acción/Nombre y descripción</w:t>
            </w:r>
          </w:p>
          <w:p w14:paraId="6A51BE16" w14:textId="77777777" w:rsidR="005F4F26" w:rsidRDefault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5CF6386B" w14:textId="77777777" w:rsidR="005F4F26" w:rsidRDefault="005F4F26" w:rsidP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F26">
              <w:rPr>
                <w:rFonts w:ascii="Times New Roman" w:eastAsia="Times New Roman" w:hAnsi="Times New Roman" w:cs="Times New Roman"/>
                <w:sz w:val="20"/>
                <w:szCs w:val="20"/>
              </w:rPr>
              <w:t>APOYO PEDAGÓGICO: Talleres de apoyo pedagógico en las asignaturas de lenguaje y matemática, dirigido a aquellos alumnos y alumnas del nivel básico y medio, cuyos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esultados en la evaluación</w:t>
            </w:r>
            <w:r w:rsidRPr="005F4F26">
              <w:rPr>
                <w:rFonts w:ascii="Times New Roman" w:eastAsia="Times New Roman" w:hAnsi="Times New Roman" w:cs="Times New Roman"/>
                <w:sz w:val="20"/>
                <w:szCs w:val="20"/>
              </w:rPr>
              <w:t>, así que lo requieran.</w:t>
            </w:r>
          </w:p>
        </w:tc>
      </w:tr>
      <w:tr w:rsidR="005F4F26" w14:paraId="0E0DCA34" w14:textId="77777777" w:rsidTr="005F4F26">
        <w:tc>
          <w:tcPr>
            <w:tcW w:w="4489" w:type="dxa"/>
          </w:tcPr>
          <w:p w14:paraId="4C99B5BE" w14:textId="77777777" w:rsidR="005F4F26" w:rsidRPr="000F4443" w:rsidRDefault="005F4F26" w:rsidP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Objetivo</w:t>
            </w:r>
          </w:p>
          <w:p w14:paraId="3FDE20E6" w14:textId="77777777" w:rsidR="005F4F26" w:rsidRDefault="005F4F26" w:rsidP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47A10074" w14:textId="77777777" w:rsidR="005F4F26" w:rsidRPr="005F4F26" w:rsidRDefault="005F4F26" w:rsidP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F26">
              <w:rPr>
                <w:rFonts w:ascii="Times New Roman" w:eastAsia="Times New Roman" w:hAnsi="Times New Roman" w:cs="Times New Roman"/>
                <w:sz w:val="20"/>
                <w:szCs w:val="20"/>
              </w:rPr>
              <w:t>Proporcionar oportunidades de aprendizajes a los y las estudiantes con alguna necesidad educativa transitoria o permanente.</w:t>
            </w:r>
          </w:p>
          <w:p w14:paraId="069B475F" w14:textId="77777777" w:rsidR="005F4F26" w:rsidRDefault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F26" w14:paraId="6E9223B3" w14:textId="77777777" w:rsidTr="005F4F26">
        <w:tc>
          <w:tcPr>
            <w:tcW w:w="4489" w:type="dxa"/>
            <w:vMerge w:val="restart"/>
          </w:tcPr>
          <w:p w14:paraId="4212D354" w14:textId="77777777" w:rsidR="005F4F26" w:rsidRDefault="005F4F26" w:rsidP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Fechas</w:t>
            </w:r>
          </w:p>
        </w:tc>
        <w:tc>
          <w:tcPr>
            <w:tcW w:w="4489" w:type="dxa"/>
          </w:tcPr>
          <w:p w14:paraId="67421E52" w14:textId="77777777" w:rsidR="005F4F26" w:rsidRDefault="005F4F26" w:rsidP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Inicio: Abril 2018</w:t>
            </w:r>
          </w:p>
        </w:tc>
      </w:tr>
      <w:tr w:rsidR="005F4F26" w14:paraId="0E02FA21" w14:textId="77777777" w:rsidTr="005F4F26">
        <w:tc>
          <w:tcPr>
            <w:tcW w:w="4489" w:type="dxa"/>
            <w:vMerge/>
          </w:tcPr>
          <w:p w14:paraId="77708A27" w14:textId="77777777" w:rsidR="005F4F26" w:rsidRPr="000F4443" w:rsidRDefault="005F4F26" w:rsidP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3370EB63" w14:textId="77777777" w:rsidR="005F4F26" w:rsidRDefault="005F4F26" w:rsidP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Termino: Noviembre 2018</w:t>
            </w:r>
          </w:p>
        </w:tc>
      </w:tr>
    </w:tbl>
    <w:p w14:paraId="23426A34" w14:textId="77777777" w:rsidR="000F4443" w:rsidRDefault="000F444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F4F26" w14:paraId="2CCDAFBC" w14:textId="77777777" w:rsidTr="005F4F26">
        <w:tc>
          <w:tcPr>
            <w:tcW w:w="4489" w:type="dxa"/>
          </w:tcPr>
          <w:p w14:paraId="45F118CB" w14:textId="77777777" w:rsidR="005F4F26" w:rsidRPr="005F4F26" w:rsidRDefault="005F4F26" w:rsidP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F26">
              <w:rPr>
                <w:rFonts w:ascii="Times New Roman" w:eastAsia="Times New Roman" w:hAnsi="Times New Roman" w:cs="Times New Roman"/>
                <w:sz w:val="20"/>
                <w:szCs w:val="20"/>
              </w:rPr>
              <w:t>Acción/Nombre y descripción</w:t>
            </w:r>
          </w:p>
          <w:p w14:paraId="4D50FDA9" w14:textId="77777777" w:rsidR="005F4F26" w:rsidRDefault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37201509" w14:textId="77777777" w:rsidR="00ED25C6" w:rsidRP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ACTIVIDADES EXTRAPROGRAMÁTICAS: Talleres y actividades deportivas, culturales y artísticas electivas dirigidas a alumnos y alumnas del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establecimiento.</w:t>
            </w:r>
          </w:p>
          <w:p w14:paraId="64D3CF89" w14:textId="77777777" w:rsidR="005F4F26" w:rsidRDefault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4F26" w14:paraId="25090365" w14:textId="77777777" w:rsidTr="005F4F26">
        <w:tc>
          <w:tcPr>
            <w:tcW w:w="4489" w:type="dxa"/>
          </w:tcPr>
          <w:p w14:paraId="69DB8787" w14:textId="77777777" w:rsidR="005F4F26" w:rsidRPr="000F4443" w:rsidRDefault="005F4F26" w:rsidP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Objetivo</w:t>
            </w:r>
          </w:p>
          <w:p w14:paraId="25EB23C8" w14:textId="77777777" w:rsidR="005F4F26" w:rsidRDefault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48C86C0C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5C6">
              <w:rPr>
                <w:rFonts w:ascii="Times New Roman" w:eastAsia="Times New Roman" w:hAnsi="Times New Roman" w:cs="Times New Roman"/>
                <w:sz w:val="20"/>
                <w:szCs w:val="20"/>
              </w:rPr>
              <w:t>Proporcionar oportunidades de aprendizajes a los y las estudiantes con alguna necesidad educ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ativa transitoria o permanente.</w:t>
            </w:r>
          </w:p>
          <w:p w14:paraId="4BE5F1A2" w14:textId="77777777" w:rsidR="00ED25C6" w:rsidRP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D2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romover relaciones interpersonales inclusivas en la comunidad educativa mediante la realización de actividades programáticas y </w:t>
            </w:r>
            <w:proofErr w:type="spellStart"/>
            <w:r w:rsidRPr="00ED25C6">
              <w:rPr>
                <w:rFonts w:ascii="Times New Roman" w:eastAsia="Times New Roman" w:hAnsi="Times New Roman" w:cs="Times New Roman"/>
                <w:sz w:val="20"/>
                <w:szCs w:val="20"/>
              </w:rPr>
              <w:t>extraprogramáticas</w:t>
            </w:r>
            <w:proofErr w:type="spellEnd"/>
            <w:r w:rsidRPr="00ED2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diversas.</w:t>
            </w:r>
          </w:p>
          <w:p w14:paraId="4F73B58F" w14:textId="77777777" w:rsidR="005F4F26" w:rsidRDefault="005F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5C6" w14:paraId="673FA8F2" w14:textId="77777777" w:rsidTr="00ED25C6">
        <w:trPr>
          <w:trHeight w:val="288"/>
        </w:trPr>
        <w:tc>
          <w:tcPr>
            <w:tcW w:w="4489" w:type="dxa"/>
            <w:vMerge w:val="restart"/>
          </w:tcPr>
          <w:p w14:paraId="65D4085D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Fechas</w:t>
            </w:r>
          </w:p>
        </w:tc>
        <w:tc>
          <w:tcPr>
            <w:tcW w:w="4489" w:type="dxa"/>
          </w:tcPr>
          <w:p w14:paraId="1251CD5A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Inicio: Abril 2018</w:t>
            </w:r>
          </w:p>
        </w:tc>
      </w:tr>
      <w:tr w:rsidR="00ED25C6" w14:paraId="0BF4F8DB" w14:textId="77777777" w:rsidTr="005F4F26">
        <w:trPr>
          <w:trHeight w:val="177"/>
        </w:trPr>
        <w:tc>
          <w:tcPr>
            <w:tcW w:w="4489" w:type="dxa"/>
            <w:vMerge/>
          </w:tcPr>
          <w:p w14:paraId="10412F0C" w14:textId="77777777" w:rsidR="00ED25C6" w:rsidRPr="000F4443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2FB69EC0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Termino: Noviembre 2018</w:t>
            </w:r>
          </w:p>
        </w:tc>
      </w:tr>
    </w:tbl>
    <w:p w14:paraId="4FFB9983" w14:textId="77777777" w:rsidR="005F4F26" w:rsidRDefault="005F4F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3D1A06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1C0D13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2E9B40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06AEB4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692207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4B6373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3304D3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4CE886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81164C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41559A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D25C6" w14:paraId="42A6B85D" w14:textId="77777777" w:rsidTr="00ED25C6">
        <w:tc>
          <w:tcPr>
            <w:tcW w:w="4489" w:type="dxa"/>
          </w:tcPr>
          <w:p w14:paraId="567DAF50" w14:textId="77777777" w:rsidR="00ED25C6" w:rsidRPr="005F4F2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F26">
              <w:rPr>
                <w:rFonts w:ascii="Times New Roman" w:eastAsia="Times New Roman" w:hAnsi="Times New Roman" w:cs="Times New Roman"/>
                <w:sz w:val="20"/>
                <w:szCs w:val="20"/>
              </w:rPr>
              <w:t>Acción/Nombre y descripción</w:t>
            </w:r>
          </w:p>
          <w:p w14:paraId="2EBB7D02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69B7939C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5C6">
              <w:rPr>
                <w:rFonts w:ascii="Times New Roman" w:eastAsia="Times New Roman" w:hAnsi="Times New Roman" w:cs="Times New Roman"/>
                <w:sz w:val="20"/>
                <w:szCs w:val="20"/>
              </w:rPr>
              <w:t>PERFECCIONAMIENTO DOCENTE: Actividades destinadas a la actualización y perfeccionamiento de los y las docentes en temas vinculados a la inclusión escolar, tanto en los aspectos normativos como didácticos y evaluativos.</w:t>
            </w:r>
          </w:p>
        </w:tc>
      </w:tr>
      <w:tr w:rsidR="00ED25C6" w14:paraId="021B4428" w14:textId="77777777" w:rsidTr="00ED25C6">
        <w:tc>
          <w:tcPr>
            <w:tcW w:w="4489" w:type="dxa"/>
          </w:tcPr>
          <w:p w14:paraId="10FBA8D2" w14:textId="77777777" w:rsidR="00ED25C6" w:rsidRPr="000F4443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Objetivo</w:t>
            </w:r>
          </w:p>
          <w:p w14:paraId="21883C62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02814902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Perfeccionar a los y las docentes en aquellas temáticas que sean concordantes con las necesidades educativas de los y las estudiantes. </w:t>
            </w:r>
          </w:p>
          <w:p w14:paraId="34DA7731" w14:textId="77777777" w:rsidR="00ED25C6" w:rsidRP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5C6">
              <w:rPr>
                <w:rFonts w:ascii="Times New Roman" w:eastAsia="Times New Roman" w:hAnsi="Times New Roman" w:cs="Times New Roman"/>
                <w:sz w:val="20"/>
                <w:szCs w:val="20"/>
              </w:rPr>
              <w:t>Proporcionar oportunidades de aprendizajes a los y las estudiantes con alguna necesidad educativa transitoria o permanente.</w:t>
            </w:r>
          </w:p>
          <w:p w14:paraId="3C1B65C0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5C6" w14:paraId="14A4DBE5" w14:textId="77777777" w:rsidTr="00ED25C6">
        <w:trPr>
          <w:trHeight w:val="288"/>
        </w:trPr>
        <w:tc>
          <w:tcPr>
            <w:tcW w:w="4489" w:type="dxa"/>
            <w:vMerge w:val="restart"/>
          </w:tcPr>
          <w:p w14:paraId="6B1257FE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Fechas</w:t>
            </w:r>
          </w:p>
        </w:tc>
        <w:tc>
          <w:tcPr>
            <w:tcW w:w="4489" w:type="dxa"/>
          </w:tcPr>
          <w:p w14:paraId="39C6A496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Inicio: Abril 2018</w:t>
            </w:r>
          </w:p>
        </w:tc>
      </w:tr>
      <w:tr w:rsidR="00ED25C6" w14:paraId="697B2B99" w14:textId="77777777" w:rsidTr="00ED25C6">
        <w:trPr>
          <w:trHeight w:val="177"/>
        </w:trPr>
        <w:tc>
          <w:tcPr>
            <w:tcW w:w="4489" w:type="dxa"/>
            <w:vMerge/>
          </w:tcPr>
          <w:p w14:paraId="1394AC06" w14:textId="77777777" w:rsidR="00ED25C6" w:rsidRPr="000F4443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49980EC3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Termino: Enero 2019</w:t>
            </w:r>
          </w:p>
        </w:tc>
      </w:tr>
    </w:tbl>
    <w:p w14:paraId="354487D7" w14:textId="77777777" w:rsidR="00ED25C6" w:rsidRDefault="00ED25C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D25C6" w14:paraId="52189771" w14:textId="77777777" w:rsidTr="00ED25C6">
        <w:tc>
          <w:tcPr>
            <w:tcW w:w="4489" w:type="dxa"/>
          </w:tcPr>
          <w:p w14:paraId="211C153B" w14:textId="77777777" w:rsidR="00ED25C6" w:rsidRPr="005F4F2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F26">
              <w:rPr>
                <w:rFonts w:ascii="Times New Roman" w:eastAsia="Times New Roman" w:hAnsi="Times New Roman" w:cs="Times New Roman"/>
                <w:sz w:val="20"/>
                <w:szCs w:val="20"/>
              </w:rPr>
              <w:t>Acción/Nombre y descripción</w:t>
            </w:r>
          </w:p>
          <w:p w14:paraId="4D672EE8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0A7F5626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5C6">
              <w:rPr>
                <w:rFonts w:ascii="Times New Roman" w:eastAsia="Times New Roman" w:hAnsi="Times New Roman" w:cs="Times New Roman"/>
                <w:sz w:val="20"/>
                <w:szCs w:val="20"/>
              </w:rPr>
              <w:t>CHARLAS PARA PADRES: Actividades informativas y de actualización dirigidas a los padres, madres y/o apoderados destinadas a la promoción de la inclusión escolar</w:t>
            </w:r>
          </w:p>
        </w:tc>
      </w:tr>
      <w:tr w:rsidR="00ED25C6" w14:paraId="45DEA82D" w14:textId="77777777" w:rsidTr="00ED25C6">
        <w:tc>
          <w:tcPr>
            <w:tcW w:w="4489" w:type="dxa"/>
          </w:tcPr>
          <w:p w14:paraId="1476A744" w14:textId="77777777" w:rsidR="00ED25C6" w:rsidRPr="000F4443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Objetivo</w:t>
            </w:r>
          </w:p>
          <w:p w14:paraId="26FB8DAF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1B772BF9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5C6">
              <w:rPr>
                <w:rFonts w:ascii="Times New Roman" w:eastAsia="Times New Roman" w:hAnsi="Times New Roman" w:cs="Times New Roman"/>
                <w:sz w:val="20"/>
                <w:szCs w:val="20"/>
              </w:rPr>
              <w:t>Informar a la comunidad educativa acerca de los alcances e incidencia de la promulgación de la Ley N° 20845.</w:t>
            </w:r>
          </w:p>
        </w:tc>
      </w:tr>
      <w:tr w:rsidR="00ED25C6" w14:paraId="08AC1077" w14:textId="77777777" w:rsidTr="00ED25C6">
        <w:trPr>
          <w:trHeight w:val="288"/>
        </w:trPr>
        <w:tc>
          <w:tcPr>
            <w:tcW w:w="4489" w:type="dxa"/>
            <w:vMerge w:val="restart"/>
          </w:tcPr>
          <w:p w14:paraId="09E6B372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43">
              <w:rPr>
                <w:rFonts w:ascii="Times New Roman" w:eastAsia="Times New Roman" w:hAnsi="Times New Roman" w:cs="Times New Roman"/>
                <w:sz w:val="20"/>
                <w:szCs w:val="20"/>
              </w:rPr>
              <w:t>Fechas</w:t>
            </w:r>
          </w:p>
        </w:tc>
        <w:tc>
          <w:tcPr>
            <w:tcW w:w="4489" w:type="dxa"/>
          </w:tcPr>
          <w:p w14:paraId="727EE1DF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Inicio: Primer semestre</w:t>
            </w:r>
          </w:p>
        </w:tc>
      </w:tr>
      <w:tr w:rsidR="00ED25C6" w14:paraId="0157802F" w14:textId="77777777" w:rsidTr="00ED25C6">
        <w:trPr>
          <w:trHeight w:val="177"/>
        </w:trPr>
        <w:tc>
          <w:tcPr>
            <w:tcW w:w="4489" w:type="dxa"/>
            <w:vMerge/>
          </w:tcPr>
          <w:p w14:paraId="4C0060CC" w14:textId="77777777" w:rsidR="00ED25C6" w:rsidRPr="000F4443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</w:tcPr>
          <w:p w14:paraId="458E5B75" w14:textId="77777777" w:rsidR="00ED25C6" w:rsidRDefault="00ED25C6" w:rsidP="00ED2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Termino: Segundo semestre</w:t>
            </w:r>
          </w:p>
        </w:tc>
      </w:tr>
    </w:tbl>
    <w:p w14:paraId="14DD3509" w14:textId="77777777" w:rsidR="00ED25C6" w:rsidRDefault="00ED25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486953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FD45F8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20EC1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Evaluación</w:t>
      </w:r>
    </w:p>
    <w:p w14:paraId="52ACC134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7CBF7B" w14:textId="77777777" w:rsidR="00DE4BA2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CAB87B" w14:textId="77777777" w:rsidR="00DE4BA2" w:rsidRPr="000F4443" w:rsidRDefault="00DE4BA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Este programa será evaluado al inicio del año escolar 2019 por el consejo escolar y consejo de profesores. </w:t>
      </w:r>
    </w:p>
    <w:sectPr w:rsidR="00DE4BA2" w:rsidRPr="000F4443" w:rsidSect="00ED67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EAF13" w14:textId="77777777" w:rsidR="00DE4BA2" w:rsidRDefault="00DE4BA2" w:rsidP="00DE4BA2">
      <w:r>
        <w:separator/>
      </w:r>
    </w:p>
  </w:endnote>
  <w:endnote w:type="continuationSeparator" w:id="0">
    <w:p w14:paraId="347CB801" w14:textId="77777777" w:rsidR="00DE4BA2" w:rsidRDefault="00DE4BA2" w:rsidP="00D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44EFB" w14:textId="77777777" w:rsidR="00DE4BA2" w:rsidRDefault="00DE4BA2" w:rsidP="00DE4BA2">
      <w:r>
        <w:separator/>
      </w:r>
    </w:p>
  </w:footnote>
  <w:footnote w:type="continuationSeparator" w:id="0">
    <w:p w14:paraId="562A582A" w14:textId="77777777" w:rsidR="00DE4BA2" w:rsidRDefault="00DE4BA2" w:rsidP="00DE4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68046" w14:textId="77777777" w:rsidR="00DE4BA2" w:rsidRPr="002C5323" w:rsidRDefault="00DE4BA2" w:rsidP="00DE4BA2">
    <w:pPr>
      <w:rPr>
        <w:rFonts w:ascii="Avenir Book" w:hAnsi="Avenir Book" w:cs="Apple Symbols"/>
        <w:sz w:val="18"/>
      </w:rPr>
    </w:pPr>
    <w:r w:rsidRPr="002C5323">
      <w:rPr>
        <w:rFonts w:ascii="Avenir Book" w:hAnsi="Avenir Book" w:cs="Apple Symbols"/>
        <w:noProof/>
        <w:sz w:val="18"/>
        <w:lang w:val="es-ES"/>
      </w:rPr>
      <w:drawing>
        <wp:anchor distT="0" distB="0" distL="114300" distR="114300" simplePos="0" relativeHeight="251659264" behindDoc="0" locked="0" layoutInCell="1" allowOverlap="1" wp14:anchorId="38300165" wp14:editId="24B25CE7">
          <wp:simplePos x="0" y="0"/>
          <wp:positionH relativeFrom="column">
            <wp:posOffset>-593725</wp:posOffset>
          </wp:positionH>
          <wp:positionV relativeFrom="paragraph">
            <wp:posOffset>-162560</wp:posOffset>
          </wp:positionV>
          <wp:extent cx="495300" cy="568960"/>
          <wp:effectExtent l="0" t="0" r="12700" b="0"/>
          <wp:wrapTight wrapText="bothSides">
            <wp:wrapPolygon edited="0">
              <wp:start x="0" y="0"/>
              <wp:lineTo x="0" y="20250"/>
              <wp:lineTo x="21046" y="20250"/>
              <wp:lineTo x="21046" y="0"/>
              <wp:lineTo x="0" y="0"/>
            </wp:wrapPolygon>
          </wp:wrapTight>
          <wp:docPr id="1" name="Imagen 1" descr="Macintosh HD:Users:CarlosAB:Documents:acceso rápido:c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losAB:Documents:acceso rápido:c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323">
      <w:rPr>
        <w:rFonts w:ascii="Avenir Book" w:hAnsi="Avenir Book" w:cs="Apple Symbols"/>
        <w:sz w:val="18"/>
      </w:rPr>
      <w:t>Liceo Polit</w:t>
    </w:r>
    <w:r w:rsidRPr="002C5323">
      <w:rPr>
        <w:rFonts w:ascii="Avenir Book" w:hAnsi="Avenir Book" w:cs="Times New Roman"/>
        <w:sz w:val="18"/>
      </w:rPr>
      <w:t>é</w:t>
    </w:r>
    <w:r w:rsidRPr="002C5323">
      <w:rPr>
        <w:rFonts w:ascii="Avenir Book" w:hAnsi="Avenir Book" w:cs="Apple Symbols"/>
        <w:sz w:val="18"/>
      </w:rPr>
      <w:t>cnico El Se</w:t>
    </w:r>
    <w:r w:rsidRPr="002C5323">
      <w:rPr>
        <w:rFonts w:ascii="Avenir Book" w:hAnsi="Avenir Book" w:cs="Times New Roman"/>
        <w:sz w:val="18"/>
      </w:rPr>
      <w:t>ñ</w:t>
    </w:r>
    <w:r w:rsidRPr="002C5323">
      <w:rPr>
        <w:rFonts w:ascii="Avenir Book" w:hAnsi="Avenir Book" w:cs="Apple Symbols"/>
        <w:sz w:val="18"/>
      </w:rPr>
      <w:t>or de Renca</w:t>
    </w:r>
  </w:p>
  <w:p w14:paraId="5C33E2A8" w14:textId="77777777" w:rsidR="00DE4BA2" w:rsidRPr="002C5323" w:rsidRDefault="00DE4BA2" w:rsidP="00DE4BA2">
    <w:pPr>
      <w:rPr>
        <w:rFonts w:ascii="Avenir Book" w:hAnsi="Avenir Book" w:cs="Apple Symbols"/>
        <w:sz w:val="18"/>
      </w:rPr>
    </w:pPr>
    <w:r w:rsidRPr="002C5323">
      <w:rPr>
        <w:rFonts w:ascii="Avenir Book" w:hAnsi="Avenir Book" w:cs="Apple Symbols"/>
        <w:sz w:val="18"/>
      </w:rPr>
      <w:t>Cl</w:t>
    </w:r>
    <w:r w:rsidRPr="002C5323">
      <w:rPr>
        <w:rFonts w:ascii="Avenir Book" w:hAnsi="Avenir Book" w:cs="Times New Roman"/>
        <w:sz w:val="18"/>
      </w:rPr>
      <w:t>é</w:t>
    </w:r>
    <w:r w:rsidRPr="002C5323">
      <w:rPr>
        <w:rFonts w:ascii="Avenir Book" w:hAnsi="Avenir Book" w:cs="Apple Symbols"/>
        <w:sz w:val="18"/>
      </w:rPr>
      <w:t xml:space="preserve">rigos de San </w:t>
    </w:r>
    <w:proofErr w:type="spellStart"/>
    <w:r w:rsidRPr="002C5323">
      <w:rPr>
        <w:rFonts w:ascii="Avenir Book" w:hAnsi="Avenir Book" w:cs="Apple Symbols"/>
        <w:sz w:val="18"/>
      </w:rPr>
      <w:t>Viator</w:t>
    </w:r>
    <w:proofErr w:type="spellEnd"/>
  </w:p>
  <w:p w14:paraId="4D8B3028" w14:textId="77777777" w:rsidR="00DE4BA2" w:rsidRDefault="00DE4B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43"/>
    <w:rsid w:val="000F4443"/>
    <w:rsid w:val="001E562E"/>
    <w:rsid w:val="005F4F26"/>
    <w:rsid w:val="00DE4BA2"/>
    <w:rsid w:val="00ED25C6"/>
    <w:rsid w:val="00ED34C5"/>
    <w:rsid w:val="00E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CED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B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A2"/>
  </w:style>
  <w:style w:type="paragraph" w:styleId="Piedepgina">
    <w:name w:val="footer"/>
    <w:basedOn w:val="Normal"/>
    <w:link w:val="PiedepginaCar"/>
    <w:uiPriority w:val="99"/>
    <w:unhideWhenUsed/>
    <w:rsid w:val="00DE4B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BA2"/>
  </w:style>
  <w:style w:type="character" w:styleId="Hipervnculo">
    <w:name w:val="Hyperlink"/>
    <w:basedOn w:val="Fuentedeprrafopredeter"/>
    <w:uiPriority w:val="99"/>
    <w:unhideWhenUsed/>
    <w:rsid w:val="00DE4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B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A2"/>
  </w:style>
  <w:style w:type="paragraph" w:styleId="Piedepgina">
    <w:name w:val="footer"/>
    <w:basedOn w:val="Normal"/>
    <w:link w:val="PiedepginaCar"/>
    <w:uiPriority w:val="99"/>
    <w:unhideWhenUsed/>
    <w:rsid w:val="00DE4B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BA2"/>
  </w:style>
  <w:style w:type="character" w:styleId="Hipervnculo">
    <w:name w:val="Hyperlink"/>
    <w:basedOn w:val="Fuentedeprrafopredeter"/>
    <w:uiPriority w:val="99"/>
    <w:unhideWhenUsed/>
    <w:rsid w:val="00DE4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637</Words>
  <Characters>3509</Characters>
  <Application>Microsoft Macintosh Word</Application>
  <DocSecurity>0</DocSecurity>
  <Lines>29</Lines>
  <Paragraphs>8</Paragraphs>
  <ScaleCrop>false</ScaleCrop>
  <Company>Dirección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Valentino Tapia Zuñiga</dc:creator>
  <cp:keywords/>
  <dc:description/>
  <cp:lastModifiedBy>Gonzalo Valentino Tapia Zuñiga</cp:lastModifiedBy>
  <cp:revision>2</cp:revision>
  <cp:lastPrinted>2018-11-19T11:20:00Z</cp:lastPrinted>
  <dcterms:created xsi:type="dcterms:W3CDTF">2018-11-05T10:52:00Z</dcterms:created>
  <dcterms:modified xsi:type="dcterms:W3CDTF">2018-11-19T11:20:00Z</dcterms:modified>
</cp:coreProperties>
</file>