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2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color w:val="FF0000"/>
          <w:sz w:val="32"/>
          <w:szCs w:val="24"/>
          <w:lang w:val="es-ES" w:eastAsia="es-CL"/>
        </w:rPr>
        <w:t>IDEARIO VIATORIANO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 xml:space="preserve">PRINCIPIOS ORIENTADORES. 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Nuestros centros educativos son de confesión católica y enraízan sus proyectos formativos de hombre en Jesucristo y su mensaje.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Reconocemos a la familia como la primera y principal responsable de la educación de sus hijos.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Promovemos el logro de la educación integral cristiana de nuestros estudiantes.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Nuestros centros educativos se integran en el medio social local, iluminando y reforzando el logro de valores cristianos.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Educamos en nuestros colegios un estilo de interrelaciones dialogantes, fraternas, respetuosas, justas y solidarias.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Consideramos que directivos, docentes, asistentes de la educación de nuestros centros educativos evangelizan en la acción educativa por medio de su competencia y una vida en coherencia con las virtudes cristianas.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Suscitamos un talante dinámico, abierto a la necesidad de una continua </w:t>
      </w:r>
      <w:proofErr w:type="spellStart"/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re-actualización</w:t>
      </w:r>
      <w:proofErr w:type="spellEnd"/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de los saberes, preparando la integración de la sociedad que le toca vivir.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Promovemos un estilo pedagógico basado en la </w:t>
      </w:r>
      <w:proofErr w:type="spellStart"/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auto-exigencia</w:t>
      </w:r>
      <w:proofErr w:type="spellEnd"/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y la autonomía en el proceso de construcción del conocimiento.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Entendemos que la enseñanza religiosa escolar católica forma parte de la educación de la fe.</w:t>
      </w:r>
    </w:p>
    <w:p w:rsidR="00D46730" w:rsidRPr="00C95564" w:rsidRDefault="00D46730" w:rsidP="00D46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Consideramos que las prácticas religiosas ofrecidas a los estudiantes forman parte del carácter propio del centro educativo.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Así mismo y de acuerdo a lo definido en el PEEV son principios orientadores de cada ámbito de gestión, los siguientes: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Principios orientadores sobre el ambiente favorable para el aprendizaje y la enseñanza.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Todo miembro de la comunidad educativa es responsable de promover un ambiente favorable para el aprendizaje y la enseñanza.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Todo miembro de la comunidad educativa tiene derechos y deberes que debe ejercer y cumplir para favorecer una sana convivencia escolar.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 justicia, la verdad, la solidaridad, el respeto y la responsabilidad son valores fundamentales que animan y orientan las relaciones interpersonales entre todos los actores de la comunidad.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Nuestros estudiantes aprenden y viven los valores cristianos para integrarse y construir una sociedad más justa y fraterna.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Promovemos la sana convivencia en la comunidad educativa, elaborando normas y acciones formativas, explicitadas y publicadas en el reglamento interno que nos ayuda en la construcción de un colegio más fraterno.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lastRenderedPageBreak/>
        <w:t>Implementamos acciones para que los que todos los estudiantes vivan los valores cristianos, en el contexto de una sana convivencia y las incorporen en su proyecto de vida.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Las familias, desde su adhesión al Proyecto Educativo se comprometen con el proceso de formación en valores de todos los estudiantes.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Propiciamos la formación en valores como medio para descubrir la propia vocación para el servicio de la sociedad.</w:t>
      </w:r>
    </w:p>
    <w:p w:rsidR="00D46730" w:rsidRPr="00C95564" w:rsidRDefault="00D46730" w:rsidP="00D46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Educamos a nuestros estudiantes en la afectividad y sexualidad con un programa que sigue las orientaciones de la iglesia católica.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Principios orientadores sobre el aprendizaje de todos los estudiantes.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Integramos la enseñanza de la Iglesia en la transmisión de la cultura.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Educamos actitudes en concordancia con los valores cristianos.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Entendemos la evaluación como un proceso integral, dinámico, oportuno y pertinente, que tiene objetivos y etapas definidas.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Los procesos de enseñanza se deben adaptar al contexto sociocultural de los estudiantes.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estudiante es el protagonista de su aprendizaje, dándole oportunidades de participar en actividades, proyectos y estrategias educativas que le permitan desarrollar sus potencialidades.  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 enseñanza busca siempre el logro del aprendizaje de todos los estudiantes.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Los procesos de enseñanza serán construidos colaborativamente a partir del análisis y la reflexión de los docentes.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Promovemos una enseñanza inclusiva, que responde a la diversidad de cada uno de los estudiantes, de acuerdo a la posibilidad de la institución y en alianza con la familia.</w:t>
      </w:r>
    </w:p>
    <w:p w:rsidR="00D46730" w:rsidRPr="00C95564" w:rsidRDefault="00D46730" w:rsidP="00D46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Las horas de libren disposición de la jornada escolar completa y las actividades curriculares de libre elección o extra programáticas deben orientarse al desarrollo integral de los estudiantes de acuerdo a nuestro PEEV.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Principios orientadores sobre la animación pastoral.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Nuestro centro está en Jesucristo, en su enseñanza, vida y gestos, como modelo de vida a seguir.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Nuestro marco referencial son los documentos del Magisterio de la Iglesia Católica.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Nuestra identidad pastoral se construye en base a la Constitución de los Clérigos de San Viator, la cual brinda los elementos propios de su espiritualidad.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Entendemos que la educación verdadera del hombre es la que le lleva a Dios y su mejor educador es el que le enseña al joven a conocer su dimensión sobrenatural y le ayuda a cultivar su dignidad de hijo de Dios.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lastRenderedPageBreak/>
        <w:t>Será nuestro interés formar niños y jóvenes para que puedan acceder a la riqueza de la vida sacramental, a través de la catequesis de primera comunión, eucaristía, reconciliación y confirmación. 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Es un sello de los estudiantes de los colegios viatorianos su actitud de servicio y la preocupación por los demás, motivándose por desarrollar actividades de servicios.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Nuestra Pastoral propicia y promueve una cultura vocacional.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Tenemos privilegio y centro en la celebración eucarística como fundamento del carisma cristiano y viatoriano.</w:t>
      </w:r>
    </w:p>
    <w:p w:rsidR="00D46730" w:rsidRPr="00C95564" w:rsidRDefault="00D46730" w:rsidP="00D46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Tenemos una Pastoral que propicia y promueve la vida comunitaria para la vivencia de la formación, celebración de la fe y la oración.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Principios orientadores sobre la alianza entre la escuela, la familia y el entorno.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Alianza colegio – familia</w:t>
      </w:r>
    </w:p>
    <w:p w:rsidR="00D46730" w:rsidRPr="00C95564" w:rsidRDefault="00D46730" w:rsidP="00D46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Los principios y políticas del PEEV, deben ser referencia para todos los miembros de la comunidad.</w:t>
      </w:r>
    </w:p>
    <w:p w:rsidR="00D46730" w:rsidRPr="00C95564" w:rsidRDefault="00D46730" w:rsidP="00D46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 familia debe conocer, adherir al PEEV y ser la primera responsable de la educación integral de sus hijos.</w:t>
      </w:r>
    </w:p>
    <w:p w:rsidR="00D46730" w:rsidRPr="00C95564" w:rsidRDefault="00D46730" w:rsidP="00D46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centro educativo debe involucrar a la familia en el aprendizaje integral definido en el PEEV y otorgarle las oportunidades para adquirir nuevas herramientas que ayuden a sus hijos en el proceso educativo.</w:t>
      </w:r>
    </w:p>
    <w:p w:rsidR="00D46730" w:rsidRPr="00C95564" w:rsidRDefault="00D46730" w:rsidP="00D46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centro de padres y apoderados (CEPA) debe promover y colaborar en esta alianza, para el logro de los objetivos del PEEV.</w:t>
      </w:r>
    </w:p>
    <w:p w:rsidR="00D46730" w:rsidRPr="00C95564" w:rsidRDefault="00D46730" w:rsidP="00D46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CEPA como organismo representante de los padres y apoderados, adhiere al PEEV y trabaja colaborativamente en la institución para el logro de los objetivos establecidos en él.</w:t>
      </w:r>
    </w:p>
    <w:p w:rsidR="00D46730" w:rsidRPr="00C95564" w:rsidRDefault="00D46730" w:rsidP="00D46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Es fundamental en esta alianza la participación activa de los padres en las instancias formales establecidas: reuniones de apoderados, escuelas para padres, entrevistas, jornadas de formación, entre otras.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Alianza colegio – entorno social</w:t>
      </w:r>
    </w:p>
    <w:p w:rsidR="00D46730" w:rsidRPr="00C95564" w:rsidRDefault="00D46730" w:rsidP="00D46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colegio establecerá los vínculos necesarios para que los estudiantes y sus familias tengan acceso a los beneficios socioeconómicos, experiencias educativas, pastorales, que los organismos del entorno puedan ofrecer para fortalecer la educación integral.</w:t>
      </w:r>
    </w:p>
    <w:p w:rsidR="00D46730" w:rsidRPr="00C95564" w:rsidRDefault="00D46730" w:rsidP="00D46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colegio privilegiará las relaciones con los otros establecimientos viatorianos de Chile.</w:t>
      </w:r>
    </w:p>
    <w:p w:rsidR="00D46730" w:rsidRPr="00C95564" w:rsidRDefault="00D46730" w:rsidP="00D46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colegio aportará y colaborará en su entorno reconociendo sus beneficios para promocionar el carisma viatoriano.</w:t>
      </w:r>
    </w:p>
    <w:p w:rsidR="00D46730" w:rsidRPr="00C95564" w:rsidRDefault="00D46730" w:rsidP="00D46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El colegio generará redes de apoyo estratégicas para la prevención y protección del menor, propiciando el bienestar físico, social y emocional del estudiante y sus familias.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  <w:t xml:space="preserve">SELLOS EDUCATIVOS. 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Una convivencia fraterna.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Alianza colegio familia.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Excelencia académica, que desarrolla plenamente las capacidades.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Gestión escolar en clave de evangelio.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Educación católica.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 solidaridad.</w:t>
      </w:r>
    </w:p>
    <w:p w:rsidR="00D46730" w:rsidRPr="00C95564" w:rsidRDefault="00D46730" w:rsidP="00D467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La vivencia de la fe, manifestada en la celebración litúrgica.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  <w:t>PERFIL DEL ESTUDIANTE VIATORIANO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estudiante que vive, profundiza y celebra la fe.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Se descubre como hijo de Dios.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Descubre su vocación cristiana y su compromiso con la misión eclesial.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Se siente llamado a vivir en comunidad su fe.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Tiene una sólida formación religiosa.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Se compromete en el cultivo de la fe.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Entiende y respeta la vida como un don de Dios.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Descubre en Nuestra Señora de las Gracias, San Viator y P. Luis Querbes modelos de vida cristiana.</w:t>
      </w:r>
    </w:p>
    <w:p w:rsidR="00D46730" w:rsidRPr="00C95564" w:rsidRDefault="00D46730" w:rsidP="00D467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Participa activamente en la vida litúrgica y sacramental de la Iglesia.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estudiante que se forma en valores y vive en fraternidad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Como líder cristiano, se compromete con la realidad de su entorno especialmente por los más pobres.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Desarrolla una actitud reflexiva de la realidad social, cultural y económica, dejándose iluminar por el magisterio de la Iglesia.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Establece relaciones fraternas con todos.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Logra un sentido de compromiso en todos los ámbitos de su vida.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Genera identidad y sentido de pertenencia con su centro educativo.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Valora la familia como el pilar fundamental de la sociedad y de la educación cristiana.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Asume la disciplina, el esfuerzo, la perseverancia y la exigencia como elementos formadores.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Tiene una vivencia de la vida afectivo-sexual en coherencia con su vocación específica.</w:t>
      </w:r>
    </w:p>
    <w:p w:rsidR="00D46730" w:rsidRPr="00C95564" w:rsidRDefault="00D46730" w:rsidP="00D467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Logra autonomía responsable.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estudiante que busca la excelencia académica.</w:t>
      </w:r>
    </w:p>
    <w:p w:rsidR="00D46730" w:rsidRPr="00C95564" w:rsidRDefault="00D46730" w:rsidP="00D467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Se compromete con su proceso de aprendizaje.</w:t>
      </w:r>
    </w:p>
    <w:p w:rsidR="00D46730" w:rsidRPr="00C95564" w:rsidRDefault="00D46730" w:rsidP="00D467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lastRenderedPageBreak/>
        <w:t>Asume el aprendizaje como un proceso permanente.</w:t>
      </w:r>
    </w:p>
    <w:p w:rsidR="00D46730" w:rsidRPr="00C95564" w:rsidRDefault="00D46730" w:rsidP="00D467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Obtiene los más altos logros académicos según sus propias capacidades.</w:t>
      </w:r>
    </w:p>
    <w:p w:rsidR="00D46730" w:rsidRPr="00C95564" w:rsidRDefault="00D46730" w:rsidP="00D467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Se preocupa del desarrollo permanente de sus capacidades.</w:t>
      </w:r>
    </w:p>
    <w:p w:rsidR="00D46730" w:rsidRPr="00C95564" w:rsidRDefault="00D46730" w:rsidP="00D467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Se proyecta en la educación superior.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  <w:t>PERFIL DEL DOCENTE VIATORIANO.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docente que evangeliza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tiene como modelo de vida a Jesucristo y su evangelio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Un docente en misión evangelizadora.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da testimonio de fe y de las virtudes ordinarias.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promueve valores cristianos y los expone en su rol.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involucra en la misión de la congregación de los Clérigos de San Viator y la explicita con sus estudiantes.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tiene como modelo de vida al P. Luis Querbes y a San Viator.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relaciona en su proceso educativo con sus estudiantes: fe, cultura y vida.</w:t>
      </w:r>
    </w:p>
    <w:p w:rsidR="00D46730" w:rsidRPr="00C95564" w:rsidRDefault="00D46730" w:rsidP="00D467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involucra a las familias en acciones de pastoral que las comprometan y refuercen en su rol formativo y colaborador del PEEV.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docente que forma en valores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establece vínculos de cercanía profesional en beneficio de un buen trabajo en equipo.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promueve el respeto entre los miembros de la comunidad.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genera las instancias de orientación y reflexión frente a temas valóricos desde el PEEV.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busca acompañar a sus estudiantes en todos los momentos propios de su desarrollo.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establece con sus estudiantes un clima de relaciones de empatía, aceptación, equidad, confianza, solidaridad y respeto, generando un ambiente propicio para educar.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tiene la habilidad de favorecer en el aula y fuera de ella hábitos, valores y actitudes que promueve el PEEV.</w:t>
      </w:r>
    </w:p>
    <w:p w:rsidR="00D46730" w:rsidRPr="00C95564" w:rsidRDefault="00D46730" w:rsidP="00D467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forma para la justicia, la paz y la solidaridad.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docente que gestiona el aprendizaje y enseña a todos los estudiantes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utiliza instancias de interacción entre pares para fortalecer el proceso educativo y compartir experiencias innovadoras de aprendizaje.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organiza su trabajo considerando las particularidades de aprendizaje de sus estudiantes.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desarrolla su trabajo enfocado hacia el logro de las metas colegiales.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evalúa, retroalimenta y gestiona acciones de mejora para el proceso educativo.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lastRenderedPageBreak/>
        <w:t>Que domina con profundidad y claridad la didáctica y los contenidos de su disciplina y las bases curriculares según corresponda.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optimiza los tiempos de enseñanza de manera tal que en ellos el alumno desarrolle actitudes y habilidades, y lo estimule a la ampliación del conocimiento.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obtiene los más altos logros académicos, según las propias capacidades de sus estudiantes</w:t>
      </w:r>
    </w:p>
    <w:p w:rsidR="00D46730" w:rsidRPr="00C95564" w:rsidRDefault="00D46730" w:rsidP="00D467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mantiene altas expectativas frente a su curso y asignatura.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docente que es responsable de su desempeño profesional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demuestra compromiso en su trabajo, liderando los procesos de enseñanza y gestionando mejoras.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compromete y hace cumplir el reglamento interno.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realiza su trabajo en función de los valores establecidos en el PEEV.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genera relaciones de cordialidad y colaboración con todos los actores de la comunidad.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propicia ambientes positivos de trabajo, de acuerdo a lo establecido en el reglamento interno.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perfecciona permanentemente.</w:t>
      </w:r>
    </w:p>
    <w:p w:rsidR="00D46730" w:rsidRPr="00C95564" w:rsidRDefault="00D46730" w:rsidP="00D467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identifica y compromete con el PEEV.</w:t>
      </w:r>
    </w:p>
    <w:p w:rsidR="00D46730" w:rsidRPr="00783D23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s-ES" w:eastAsia="es-CL"/>
        </w:rPr>
      </w:pPr>
      <w:r w:rsidRPr="00783D23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  <w:t>PERFIL DEL ASISTENTE DE LA EDUCACIÓN VIATORIANO.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asistente de la educación que evangeliza</w:t>
      </w:r>
    </w:p>
    <w:p w:rsidR="00D46730" w:rsidRPr="00C95564" w:rsidRDefault="00D46730" w:rsidP="00D467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tiene como modelo de vida a Jesucristo y su evangelio.</w:t>
      </w:r>
    </w:p>
    <w:p w:rsidR="00D46730" w:rsidRPr="00C95564" w:rsidRDefault="00D46730" w:rsidP="00D467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Un asistente de la educación en misión evangelizadora.</w:t>
      </w:r>
    </w:p>
    <w:p w:rsidR="00D46730" w:rsidRPr="00C95564" w:rsidRDefault="00D46730" w:rsidP="00D467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da testimonio de fe y de las virtudes ordinarias.</w:t>
      </w:r>
    </w:p>
    <w:p w:rsidR="00D46730" w:rsidRPr="00C95564" w:rsidRDefault="00D46730" w:rsidP="00D467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promueve valores cristianos y los expone en su rol.</w:t>
      </w:r>
    </w:p>
    <w:p w:rsidR="00D46730" w:rsidRPr="00C95564" w:rsidRDefault="00D46730" w:rsidP="00D467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involucra en la misión de la congregación de los Clérigos de San Viator.</w:t>
      </w:r>
    </w:p>
    <w:p w:rsidR="00D46730" w:rsidRPr="00C95564" w:rsidRDefault="00D46730" w:rsidP="00D467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tiene como modelo al P. Luis Querbes y a San Viator.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asistente de la educación que forma en valores</w:t>
      </w:r>
    </w:p>
    <w:p w:rsidR="00D46730" w:rsidRPr="00C95564" w:rsidRDefault="00D46730" w:rsidP="00D467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establece vínculos de cercanía en beneficio de un buen trabajo en equipo.</w:t>
      </w:r>
    </w:p>
    <w:p w:rsidR="00D46730" w:rsidRPr="00C95564" w:rsidRDefault="00D46730" w:rsidP="00D467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promueve el respeto entre los miembros de la comunidad educativa.</w:t>
      </w:r>
    </w:p>
    <w:p w:rsidR="00D46730" w:rsidRPr="00C95564" w:rsidRDefault="00D46730" w:rsidP="00D467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en su trabajo diario fomenta los valores propuestos en el PEEV.</w:t>
      </w:r>
    </w:p>
    <w:p w:rsidR="00D46730" w:rsidRPr="00C95564" w:rsidRDefault="00D46730" w:rsidP="00D467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favorece hábitos, valores y actitudes que promueve el PEEV.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Un asistente de la educación que educa.</w:t>
      </w:r>
    </w:p>
    <w:p w:rsidR="00D46730" w:rsidRPr="00C95564" w:rsidRDefault="00D46730" w:rsidP="00D467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realiza su trabajo en función de los valores establecidos en el PEEV.</w:t>
      </w:r>
    </w:p>
    <w:p w:rsidR="00D46730" w:rsidRPr="00C95564" w:rsidRDefault="00D46730" w:rsidP="00D467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lastRenderedPageBreak/>
        <w:t>Que da testimonio de solidaridad, respeto, amabilidad, colaboración, empatía, confianza en su trabajo.</w:t>
      </w:r>
    </w:p>
    <w:p w:rsidR="00D46730" w:rsidRPr="00C95564" w:rsidRDefault="00D46730" w:rsidP="00D467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comprometido con el colegio en todo aquello que lo requiera.</w:t>
      </w:r>
    </w:p>
    <w:p w:rsidR="00D46730" w:rsidRPr="00C95564" w:rsidRDefault="00D46730" w:rsidP="00D467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proactivo en su accionar, atento a las necesidades del centro que se puedan presentar.</w:t>
      </w:r>
    </w:p>
    <w:p w:rsidR="00D46730" w:rsidRPr="00C95564" w:rsidRDefault="00D46730" w:rsidP="00D467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identifica y compromete con el PEEV del establecimiento.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 xml:space="preserve">Un asistente de la educación que es responsable en su desempeño </w:t>
      </w:r>
    </w:p>
    <w:p w:rsidR="00D46730" w:rsidRPr="00C95564" w:rsidRDefault="00D46730" w:rsidP="00D467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eficiente y efectivo en su trabajo.</w:t>
      </w:r>
    </w:p>
    <w:p w:rsidR="00D46730" w:rsidRPr="00C95564" w:rsidRDefault="00D46730" w:rsidP="00D467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responsable en su quehacer cotidiano.</w:t>
      </w:r>
    </w:p>
    <w:p w:rsidR="00D46730" w:rsidRPr="00C95564" w:rsidRDefault="00D46730" w:rsidP="00D467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capacita permanentemente de acuerdo a su rol</w:t>
      </w:r>
    </w:p>
    <w:p w:rsidR="00D46730" w:rsidRPr="00C95564" w:rsidRDefault="00D46730" w:rsidP="00D467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compromete y cumple con el reglamento interno.</w:t>
      </w:r>
    </w:p>
    <w:p w:rsidR="00D46730" w:rsidRPr="00C95564" w:rsidRDefault="00D46730" w:rsidP="00D467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desarrolla su trabajo enfocado hacia el logro de las metas colegiales.</w:t>
      </w:r>
    </w:p>
    <w:p w:rsidR="00D46730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</w:pPr>
    </w:p>
    <w:p w:rsidR="00D46730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</w:pPr>
    </w:p>
    <w:p w:rsidR="00D46730" w:rsidRPr="00783D23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s-ES" w:eastAsia="es-CL"/>
        </w:rPr>
      </w:pPr>
      <w:r w:rsidRPr="00783D23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  <w:t>PERFIL DEL APODERADO VIATORIANO.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Los padres de familia transmiten a sus hijos, desde el nacimiento, convicciones, sentimientos, ideales, hábitos y valores; por lo tanto, son los primeros y principales responsables de la educación de ellos.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Apoderado que evangeliza.</w:t>
      </w:r>
    </w:p>
    <w:p w:rsidR="00D46730" w:rsidRPr="00C95564" w:rsidRDefault="00D46730" w:rsidP="00D467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respeta, vive e infunde en sus hijos los valores y las enseñanzas del evangelio.</w:t>
      </w:r>
    </w:p>
    <w:p w:rsidR="00D46730" w:rsidRPr="00C95564" w:rsidRDefault="00D46730" w:rsidP="00D467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vive la experiencia cristiana en familia, alimenta su fe a través de la eucaristía, lee y ora con la Palabra de Dios.</w:t>
      </w:r>
    </w:p>
    <w:p w:rsidR="00D46730" w:rsidRPr="00C95564" w:rsidRDefault="00D46730" w:rsidP="00D467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identifica con el PEEV, se compromete y participa en las actividades pastorales.</w:t>
      </w:r>
    </w:p>
    <w:p w:rsidR="00D46730" w:rsidRPr="00C95564" w:rsidRDefault="00D46730" w:rsidP="00D467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ilustra su fe formándose cristianamente.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Apoderado que vive y forma en valores.</w:t>
      </w:r>
    </w:p>
    <w:p w:rsidR="00D46730" w:rsidRPr="00C95564" w:rsidRDefault="00D46730" w:rsidP="00D467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se interesa y forma en valores desde una perspectiva viatoriana.</w:t>
      </w:r>
    </w:p>
    <w:p w:rsidR="00D46730" w:rsidRPr="00C95564" w:rsidRDefault="00D46730" w:rsidP="00D467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ejemplo de los valores y virtudes que debe promover en sus hijos, siendo solidario con las personas que lo necesitan.</w:t>
      </w:r>
    </w:p>
    <w:p w:rsidR="00D46730" w:rsidRPr="00C95564" w:rsidRDefault="00D46730" w:rsidP="00D467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cumplidor de todas las obligaciones que el centro educativo exige a los apoderados.</w:t>
      </w:r>
    </w:p>
    <w:p w:rsidR="00D46730" w:rsidRPr="00C95564" w:rsidRDefault="00D46730" w:rsidP="00D467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es generador de instancias de diálogo en su hogar, formando hijos desde el valor fundamental del amor.</w:t>
      </w:r>
    </w:p>
    <w:p w:rsidR="00D46730" w:rsidRPr="00C95564" w:rsidRDefault="00D46730" w:rsidP="00D467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participa de las actividades formativas y celebrativas que el centro educativo entrega.</w:t>
      </w:r>
    </w:p>
    <w:p w:rsidR="00D46730" w:rsidRPr="00C95564" w:rsidRDefault="00D46730" w:rsidP="00D467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lastRenderedPageBreak/>
        <w:t>Que mantiene buenas relaciones con los demás integrantes de la comunidad escolar y resuelve los conflictos de forma respetuosa.</w:t>
      </w:r>
    </w:p>
    <w:p w:rsidR="00D46730" w:rsidRPr="00C95564" w:rsidRDefault="00D46730" w:rsidP="00D46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Apoderado que se compromete en la educación de su hijo en el centro educativo.</w:t>
      </w:r>
    </w:p>
    <w:p w:rsidR="00D46730" w:rsidRPr="00C95564" w:rsidRDefault="00D46730" w:rsidP="00D467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conoce, adhiere y cumple el PEEV y el reglamento interno del centro educativo.</w:t>
      </w:r>
    </w:p>
    <w:p w:rsidR="00D46730" w:rsidRPr="00C95564" w:rsidRDefault="00D46730" w:rsidP="00D467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promueve junto al colegio actitudes como: respeto, amabilidad, solidaridad, confianza, responsabilidad, optimismo, positivismo que ayuden al desarrollo pleno de su pupilo.</w:t>
      </w:r>
    </w:p>
    <w:p w:rsidR="00D46730" w:rsidRPr="00C95564" w:rsidRDefault="00D46730" w:rsidP="00D467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favorezca en su pupilo, la formación de habilidades que le permitan los aprendizajes esperado para su nivel.</w:t>
      </w:r>
    </w:p>
    <w:p w:rsidR="00D46730" w:rsidRPr="00C95564" w:rsidRDefault="00D46730" w:rsidP="00D467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inste y apoye a su pupilo en la participación de las actividades que el centro educativo ofrece.</w:t>
      </w:r>
    </w:p>
    <w:p w:rsidR="00D46730" w:rsidRPr="00C95564" w:rsidRDefault="00D46730" w:rsidP="00D467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colabore en el proceso formativo escolar de su pupilo, siendo responsable de su rol de educador, manteniendo buena comunicación con los docentes y asistentes de la educación.</w:t>
      </w:r>
    </w:p>
    <w:p w:rsidR="00D46730" w:rsidRPr="00480C21" w:rsidRDefault="00D46730" w:rsidP="00D467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C95564">
        <w:rPr>
          <w:rFonts w:ascii="Arial" w:eastAsia="Times New Roman" w:hAnsi="Arial" w:cs="Arial"/>
          <w:sz w:val="24"/>
          <w:szCs w:val="24"/>
          <w:lang w:val="es-ES" w:eastAsia="es-CL"/>
        </w:rPr>
        <w:t>Que asista a todas las reuniones de apoderados y a las actividades (reuniones, jornadas, otras), a las que es convocado.</w:t>
      </w:r>
    </w:p>
    <w:p w:rsidR="00D46730" w:rsidRDefault="00D46730">
      <w:bookmarkStart w:id="0" w:name="_GoBack"/>
      <w:bookmarkEnd w:id="0"/>
    </w:p>
    <w:sectPr w:rsidR="00D46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99"/>
    <w:multiLevelType w:val="multilevel"/>
    <w:tmpl w:val="AFB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14E8"/>
    <w:multiLevelType w:val="multilevel"/>
    <w:tmpl w:val="93C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1062F"/>
    <w:multiLevelType w:val="multilevel"/>
    <w:tmpl w:val="E23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F2A0A"/>
    <w:multiLevelType w:val="multilevel"/>
    <w:tmpl w:val="FEC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971C9"/>
    <w:multiLevelType w:val="multilevel"/>
    <w:tmpl w:val="E6B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33276"/>
    <w:multiLevelType w:val="multilevel"/>
    <w:tmpl w:val="0AD0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0754A"/>
    <w:multiLevelType w:val="multilevel"/>
    <w:tmpl w:val="D35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04669"/>
    <w:multiLevelType w:val="multilevel"/>
    <w:tmpl w:val="DBD0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81511"/>
    <w:multiLevelType w:val="multilevel"/>
    <w:tmpl w:val="E652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D6872"/>
    <w:multiLevelType w:val="multilevel"/>
    <w:tmpl w:val="5FD2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65F9F"/>
    <w:multiLevelType w:val="multilevel"/>
    <w:tmpl w:val="3C3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93CD7"/>
    <w:multiLevelType w:val="multilevel"/>
    <w:tmpl w:val="A9B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400AB"/>
    <w:multiLevelType w:val="multilevel"/>
    <w:tmpl w:val="814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16B2A"/>
    <w:multiLevelType w:val="multilevel"/>
    <w:tmpl w:val="E39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B4F1A"/>
    <w:multiLevelType w:val="multilevel"/>
    <w:tmpl w:val="9E78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805F68"/>
    <w:multiLevelType w:val="multilevel"/>
    <w:tmpl w:val="B0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D568B"/>
    <w:multiLevelType w:val="multilevel"/>
    <w:tmpl w:val="A57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E54D7"/>
    <w:multiLevelType w:val="multilevel"/>
    <w:tmpl w:val="E89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650B7"/>
    <w:multiLevelType w:val="multilevel"/>
    <w:tmpl w:val="9384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A754D"/>
    <w:multiLevelType w:val="multilevel"/>
    <w:tmpl w:val="CEF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A6B48"/>
    <w:multiLevelType w:val="multilevel"/>
    <w:tmpl w:val="E54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6"/>
  </w:num>
  <w:num w:numId="9">
    <w:abstractNumId w:val="7"/>
  </w:num>
  <w:num w:numId="10">
    <w:abstractNumId w:val="17"/>
  </w:num>
  <w:num w:numId="11">
    <w:abstractNumId w:val="1"/>
  </w:num>
  <w:num w:numId="12">
    <w:abstractNumId w:val="20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3"/>
  </w:num>
  <w:num w:numId="18">
    <w:abstractNumId w:val="12"/>
  </w:num>
  <w:num w:numId="19">
    <w:abstractNumId w:val="1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30"/>
    <w:rsid w:val="00D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E5BB-D75B-4014-B236-B10B8A52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</cp:revision>
  <dcterms:created xsi:type="dcterms:W3CDTF">2019-04-17T17:54:00Z</dcterms:created>
  <dcterms:modified xsi:type="dcterms:W3CDTF">2019-04-17T17:55:00Z</dcterms:modified>
</cp:coreProperties>
</file>